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ADF3" w14:textId="77777777" w:rsidR="005520C3" w:rsidRPr="00306323" w:rsidRDefault="005520C3" w:rsidP="005520C3">
      <w:pPr>
        <w:spacing w:after="0" w:line="240" w:lineRule="auto"/>
        <w:rPr>
          <w:rFonts w:ascii="Castellar" w:hAnsi="Castellar" w:cs="Arial"/>
          <w:sz w:val="40"/>
          <w:szCs w:val="40"/>
        </w:rPr>
      </w:pPr>
      <w:r w:rsidRPr="00306323">
        <w:rPr>
          <w:rFonts w:ascii="Castellar" w:hAnsi="Castellar" w:cs="Arial"/>
          <w:sz w:val="40"/>
          <w:szCs w:val="40"/>
        </w:rPr>
        <w:t>Park West School</w:t>
      </w:r>
    </w:p>
    <w:p w14:paraId="077C41E9" w14:textId="44D05EB9" w:rsidR="005520C3" w:rsidRPr="001207E1" w:rsidRDefault="005520C3" w:rsidP="005520C3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1207E1">
        <w:rPr>
          <w:rFonts w:ascii="Arial" w:hAnsi="Arial" w:cs="Arial"/>
          <w:b/>
          <w:sz w:val="40"/>
          <w:szCs w:val="40"/>
        </w:rPr>
        <w:t xml:space="preserve">School Supply List     </w:t>
      </w:r>
      <w:r>
        <w:rPr>
          <w:rFonts w:ascii="Arial" w:hAnsi="Arial" w:cs="Arial"/>
          <w:b/>
          <w:sz w:val="40"/>
          <w:szCs w:val="40"/>
        </w:rPr>
        <w:t>202</w:t>
      </w:r>
      <w:r w:rsidR="00D51652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-202</w:t>
      </w:r>
      <w:r w:rsidR="00D51652">
        <w:rPr>
          <w:rFonts w:ascii="Arial" w:hAnsi="Arial" w:cs="Arial"/>
          <w:b/>
          <w:sz w:val="40"/>
          <w:szCs w:val="40"/>
        </w:rPr>
        <w:t>3</w:t>
      </w:r>
    </w:p>
    <w:p w14:paraId="44F93A39" w14:textId="78236DFF" w:rsidR="005520C3" w:rsidRPr="001207E1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1207E1">
        <w:rPr>
          <w:rFonts w:ascii="Arial" w:hAnsi="Arial" w:cs="Arial"/>
          <w:sz w:val="40"/>
          <w:szCs w:val="40"/>
        </w:rPr>
        <w:t xml:space="preserve">Grade:  </w:t>
      </w:r>
      <w:r w:rsidR="00A81503">
        <w:rPr>
          <w:rFonts w:ascii="Arial" w:hAnsi="Arial" w:cs="Arial"/>
          <w:sz w:val="40"/>
          <w:szCs w:val="40"/>
        </w:rPr>
        <w:t>Primary</w:t>
      </w:r>
    </w:p>
    <w:p w14:paraId="283B677D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9FDE488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To assist you in purchasing school supplies for your child we have prepared this list of materials</w:t>
      </w:r>
    </w:p>
    <w:p w14:paraId="6C34D8C5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for your consideration:</w:t>
      </w:r>
    </w:p>
    <w:p w14:paraId="426CF394" w14:textId="77777777" w:rsidR="005520C3" w:rsidRDefault="005520C3" w:rsidP="00552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322"/>
      </w:tblGrid>
      <w:tr w:rsidR="005520C3" w14:paraId="5BAAE6C3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51E6" w14:textId="1702ABB4" w:rsidR="005520C3" w:rsidRDefault="00B570D2" w:rsidP="00E8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DC4B" w14:textId="724835CC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Glue Sticks (pull off top recommended, not twist off)</w:t>
            </w:r>
          </w:p>
        </w:tc>
      </w:tr>
      <w:tr w:rsidR="005520C3" w14:paraId="6F610E62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A58D" w14:textId="5C81D47B" w:rsidR="005520C3" w:rsidRDefault="00A81503" w:rsidP="00E8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79" w14:textId="69BC657B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Scissors (blunt tip/child size)</w:t>
            </w:r>
          </w:p>
        </w:tc>
      </w:tr>
      <w:tr w:rsidR="005520C3" w14:paraId="54622EB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AC53" w14:textId="7BC16672" w:rsidR="005520C3" w:rsidRPr="00A81503" w:rsidRDefault="00A81503" w:rsidP="00E8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5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ED8E" w14:textId="6083FAD8" w:rsidR="005520C3" w:rsidRPr="00A8150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503">
              <w:rPr>
                <w:rFonts w:ascii="Arial" w:hAnsi="Arial" w:cs="Arial"/>
                <w:sz w:val="24"/>
                <w:szCs w:val="24"/>
              </w:rPr>
              <w:t>Boxes of 24 Crayons (Crayola recommended)</w:t>
            </w:r>
          </w:p>
        </w:tc>
      </w:tr>
      <w:tr w:rsidR="005520C3" w14:paraId="6EE214A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9F20" w14:textId="5434A9C6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5295" w14:textId="5AC39EA5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Pack of broad tip washable markers (Crayola recommended)</w:t>
            </w:r>
          </w:p>
        </w:tc>
      </w:tr>
      <w:tr w:rsidR="005520C3" w14:paraId="7AE7B10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A53B" w14:textId="1DAA0CAA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C2CB" w14:textId="26CAAB97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Package of 12 HB2 Pencils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Papermate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recommended)</w:t>
            </w:r>
          </w:p>
        </w:tc>
      </w:tr>
      <w:tr w:rsidR="005520C3" w14:paraId="3B2E6232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0841" w14:textId="7F42E102" w:rsidR="005520C3" w:rsidRDefault="00E85304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78DC" w14:textId="235BFAEE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Sided Pocket Folder (</w:t>
            </w:r>
            <w:r w:rsidR="00E85304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Red</w:t>
            </w:r>
            <w:r w:rsidR="00E85304">
              <w:rPr>
                <w:rFonts w:ascii="Arial" w:hAnsi="Arial" w:cs="Arial"/>
                <w:sz w:val="24"/>
                <w:szCs w:val="24"/>
              </w:rPr>
              <w:t xml:space="preserve"> and 1 Black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0C3" w14:paraId="4352FFEE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DC92" w14:textId="1CD15237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C706" w14:textId="51F8A91D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Duotangs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(red and blue in colour)</w:t>
            </w:r>
          </w:p>
        </w:tc>
      </w:tr>
      <w:tr w:rsidR="005520C3" w14:paraId="7068FCB0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23A0" w14:textId="4B7CAC47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ACFC" w14:textId="132E65D5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Bottle of White Glue</w:t>
            </w:r>
          </w:p>
        </w:tc>
      </w:tr>
      <w:tr w:rsidR="005520C3" w14:paraId="457FF4BF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CE2C" w14:textId="15BF3691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268F" w14:textId="1C8BB2F6" w:rsidR="005520C3" w:rsidRPr="0084739D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Plastic folder with 2 pockets inside</w:t>
            </w:r>
          </w:p>
        </w:tc>
      </w:tr>
      <w:tr w:rsidR="005520C3" w14:paraId="01BB4F21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1116" w14:textId="637B94A7" w:rsidR="005520C3" w:rsidRDefault="00A81503" w:rsidP="00E8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60B2" w14:textId="5E810173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erasers</w:t>
            </w:r>
          </w:p>
        </w:tc>
      </w:tr>
      <w:tr w:rsidR="005520C3" w14:paraId="4A3C5BD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5CE3" w14:textId="16217E9C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3747" w14:textId="423A176A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Zippered courier bag (Available at Dollarama – black preferred)</w:t>
            </w:r>
          </w:p>
        </w:tc>
      </w:tr>
      <w:tr w:rsidR="005520C3" w14:paraId="58088C0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8637" w14:textId="32A4486F" w:rsidR="005520C3" w:rsidRDefault="00A81503" w:rsidP="00E8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96D6" w14:textId="1360AFA1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 of indoor sneakers (Velcro recommended – to be left at school)</w:t>
            </w:r>
          </w:p>
        </w:tc>
      </w:tr>
      <w:tr w:rsidR="005520C3" w14:paraId="7E093AA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8F62" w14:textId="2064BE93" w:rsidR="005520C3" w:rsidRDefault="00E85304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9971" w14:textId="7A890A92" w:rsidR="005520C3" w:rsidRDefault="00A8150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Containers of Playdoh (Playdoh brand recommended</w:t>
            </w:r>
            <w:r w:rsidR="00756341">
              <w:rPr>
                <w:rFonts w:ascii="Arial" w:hAnsi="Arial" w:cs="Arial"/>
                <w:sz w:val="24"/>
                <w:szCs w:val="24"/>
              </w:rPr>
              <w:t>-regular size not mini)</w:t>
            </w:r>
          </w:p>
        </w:tc>
      </w:tr>
      <w:tr w:rsidR="005520C3" w14:paraId="2497D9F6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C249" w14:textId="53EFD3FC" w:rsidR="005520C3" w:rsidRDefault="00B570D2" w:rsidP="00E8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3E11" w14:textId="39F042AC" w:rsidR="005520C3" w:rsidRDefault="00B570D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Exercise book (1/2 page lined and ½ page plain with 72 pages)</w:t>
            </w:r>
          </w:p>
        </w:tc>
      </w:tr>
      <w:tr w:rsidR="005520C3" w14:paraId="59FC76CF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664A" w14:textId="513A93CE" w:rsidR="005520C3" w:rsidRDefault="00B570D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205E" w14:textId="35013CEA" w:rsidR="005520C3" w:rsidRDefault="00B570D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board markers (broad tip) 4pk</w:t>
            </w:r>
          </w:p>
        </w:tc>
      </w:tr>
      <w:tr w:rsidR="005520C3" w14:paraId="1DF76F6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DA09" w14:textId="5B4B50FF" w:rsidR="005520C3" w:rsidRDefault="00E85304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6842" w14:textId="6DE65F92" w:rsidR="005520C3" w:rsidRDefault="00B570D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ziplock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bags</w:t>
            </w:r>
          </w:p>
        </w:tc>
      </w:tr>
      <w:tr w:rsidR="005520C3" w14:paraId="09AF740F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FB44" w14:textId="09ED2E5E" w:rsidR="005520C3" w:rsidRDefault="00B570D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3DAA" w14:textId="41445AA9" w:rsidR="00B570D2" w:rsidRDefault="00E85304" w:rsidP="00E8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size b</w:t>
            </w:r>
            <w:r w:rsidR="00B570D2">
              <w:rPr>
                <w:rFonts w:ascii="Arial" w:hAnsi="Arial" w:cs="Arial"/>
                <w:sz w:val="24"/>
                <w:szCs w:val="24"/>
              </w:rPr>
              <w:t xml:space="preserve">ackpack with strong zipper - large enough to hold all belongings (folder, lunch </w:t>
            </w:r>
            <w:proofErr w:type="spellStart"/>
            <w:r w:rsidR="00B570D2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B570D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0C3" w14:paraId="06117B7A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1A00" w14:textId="0DDBBE29" w:rsidR="005520C3" w:rsidRDefault="00AA3CE8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2E77" w14:textId="0CBB9143" w:rsidR="005520C3" w:rsidRDefault="00AA3CE8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Scrapbook (Dollarama)</w:t>
            </w:r>
          </w:p>
        </w:tc>
      </w:tr>
      <w:tr w:rsidR="005520C3" w14:paraId="0B71F195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AE8A" w14:textId="77777777" w:rsidR="005520C3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DF50" w14:textId="77777777" w:rsidR="005520C3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C3" w14:paraId="6F815F13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9BCD" w14:textId="77777777" w:rsidR="005520C3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C391" w14:textId="77777777" w:rsidR="005520C3" w:rsidRPr="002F0B59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520C3" w14:paraId="4A037385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E18" w14:textId="77777777" w:rsidR="005520C3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C1AA" w14:textId="77777777" w:rsidR="005520C3" w:rsidRPr="002F0B59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520C3" w14:paraId="732748EC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5E5F" w14:textId="77777777" w:rsidR="005520C3" w:rsidRPr="001C2AAA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2160" w14:textId="77777777" w:rsidR="005520C3" w:rsidRPr="001C2AAA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20C3" w14:paraId="5AF0A0FD" w14:textId="77777777" w:rsidTr="00350DD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790D" w14:textId="77777777" w:rsidR="005520C3" w:rsidRPr="001C2AAA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B02E" w14:textId="77777777" w:rsidR="005520C3" w:rsidRPr="0084739D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20C3" w14:paraId="0F0231F4" w14:textId="77777777" w:rsidTr="00E85304">
        <w:trPr>
          <w:trHeight w:val="1512"/>
        </w:trPr>
        <w:tc>
          <w:tcPr>
            <w:tcW w:w="8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E04D" w14:textId="15F96CB8" w:rsidR="005520C3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Optional/Suggested Items:</w:t>
            </w:r>
          </w:p>
          <w:p w14:paraId="7215D45E" w14:textId="77777777" w:rsidR="005520C3" w:rsidRDefault="00B570D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boxes of facial tissues</w:t>
            </w:r>
          </w:p>
          <w:p w14:paraId="016502CF" w14:textId="77777777" w:rsidR="00B570D2" w:rsidRDefault="00B570D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packages of unscented baby wipes</w:t>
            </w:r>
          </w:p>
          <w:p w14:paraId="1DB72454" w14:textId="1CCC8189" w:rsidR="00B570D2" w:rsidRDefault="00B570D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rolls of paper towel</w:t>
            </w:r>
          </w:p>
          <w:p w14:paraId="0EE8AB59" w14:textId="77777777" w:rsidR="005520C3" w:rsidRPr="00F43569" w:rsidRDefault="005520C3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0C3" w14:paraId="51898BB6" w14:textId="77777777" w:rsidTr="00350DD6">
        <w:tc>
          <w:tcPr>
            <w:tcW w:w="8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F862" w14:textId="7160BAAA" w:rsidR="00B570D2" w:rsidRPr="00E85304" w:rsidRDefault="00B570D2" w:rsidP="0035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5304">
              <w:rPr>
                <w:rFonts w:ascii="Arial" w:hAnsi="Arial" w:cs="Arial"/>
                <w:bCs/>
                <w:sz w:val="24"/>
                <w:szCs w:val="24"/>
              </w:rPr>
              <w:t xml:space="preserve">Please </w:t>
            </w:r>
            <w:r w:rsidR="00E85304" w:rsidRPr="00E85304">
              <w:rPr>
                <w:rFonts w:ascii="Arial" w:hAnsi="Arial" w:cs="Arial"/>
                <w:bCs/>
                <w:sz w:val="24"/>
                <w:szCs w:val="24"/>
              </w:rPr>
              <w:t xml:space="preserve">label clothing, shoes, backpack, and </w:t>
            </w:r>
            <w:proofErr w:type="spellStart"/>
            <w:r w:rsidR="00E85304" w:rsidRPr="00E85304">
              <w:rPr>
                <w:rFonts w:ascii="Arial" w:hAnsi="Arial" w:cs="Arial"/>
                <w:bCs/>
                <w:sz w:val="24"/>
                <w:szCs w:val="24"/>
              </w:rPr>
              <w:t>lunchbag</w:t>
            </w:r>
            <w:proofErr w:type="spellEnd"/>
            <w:r w:rsidR="00E85304" w:rsidRPr="00E85304">
              <w:rPr>
                <w:rFonts w:ascii="Arial" w:hAnsi="Arial" w:cs="Arial"/>
                <w:bCs/>
                <w:sz w:val="24"/>
                <w:szCs w:val="24"/>
              </w:rPr>
              <w:t xml:space="preserve"> with your child’s name on it</w:t>
            </w:r>
            <w:r w:rsidRPr="00E8530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24C1A33B" w14:textId="77777777" w:rsidR="00223D20" w:rsidRDefault="00223D20" w:rsidP="00A90C23"/>
    <w:sectPr w:rsidR="00223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C3"/>
    <w:rsid w:val="00223D20"/>
    <w:rsid w:val="005520C3"/>
    <w:rsid w:val="00756341"/>
    <w:rsid w:val="00A81503"/>
    <w:rsid w:val="00A90C23"/>
    <w:rsid w:val="00AA3CE8"/>
    <w:rsid w:val="00B570D2"/>
    <w:rsid w:val="00CC6B8D"/>
    <w:rsid w:val="00D51652"/>
    <w:rsid w:val="00E85304"/>
    <w:rsid w:val="00F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D002"/>
  <w15:chartTrackingRefBased/>
  <w15:docId w15:val="{F52430F2-E2F9-4527-A55C-BF259301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111111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0C3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04"/>
    <w:rPr>
      <w:rFonts w:ascii="Segoe UI" w:eastAsia="Times New Roman" w:hAnsi="Segoe UI" w:cs="Segoe UI"/>
      <w:color w:val="auto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Melanson, Brian</cp:lastModifiedBy>
  <cp:revision>2</cp:revision>
  <cp:lastPrinted>2022-06-28T17:08:00Z</cp:lastPrinted>
  <dcterms:created xsi:type="dcterms:W3CDTF">2022-07-06T14:03:00Z</dcterms:created>
  <dcterms:modified xsi:type="dcterms:W3CDTF">2022-07-06T14:03:00Z</dcterms:modified>
</cp:coreProperties>
</file>