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ADF3" w14:textId="77777777" w:rsidR="005520C3" w:rsidRPr="00306323" w:rsidRDefault="005520C3" w:rsidP="005520C3">
      <w:pPr>
        <w:spacing w:after="0" w:line="240" w:lineRule="auto"/>
        <w:rPr>
          <w:rFonts w:ascii="Castellar" w:hAnsi="Castellar" w:cs="Arial"/>
          <w:sz w:val="40"/>
          <w:szCs w:val="40"/>
        </w:rPr>
      </w:pPr>
      <w:r w:rsidRPr="00306323">
        <w:rPr>
          <w:rFonts w:ascii="Castellar" w:hAnsi="Castellar" w:cs="Arial"/>
          <w:sz w:val="40"/>
          <w:szCs w:val="40"/>
        </w:rPr>
        <w:t>Park West School</w:t>
      </w:r>
    </w:p>
    <w:p w14:paraId="077C41E9" w14:textId="16D6245D" w:rsidR="005520C3" w:rsidRPr="001207E1" w:rsidRDefault="005520C3" w:rsidP="005520C3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1207E1">
        <w:rPr>
          <w:rFonts w:ascii="Arial" w:hAnsi="Arial" w:cs="Arial"/>
          <w:b/>
          <w:sz w:val="40"/>
          <w:szCs w:val="40"/>
        </w:rPr>
        <w:t xml:space="preserve">School Supply List     </w:t>
      </w:r>
      <w:r>
        <w:rPr>
          <w:rFonts w:ascii="Arial" w:hAnsi="Arial" w:cs="Arial"/>
          <w:b/>
          <w:sz w:val="40"/>
          <w:szCs w:val="40"/>
        </w:rPr>
        <w:t>202</w:t>
      </w:r>
      <w:r w:rsidR="001D6367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>-202</w:t>
      </w:r>
      <w:r w:rsidR="001D6367">
        <w:rPr>
          <w:rFonts w:ascii="Arial" w:hAnsi="Arial" w:cs="Arial"/>
          <w:b/>
          <w:sz w:val="40"/>
          <w:szCs w:val="40"/>
        </w:rPr>
        <w:t>5</w:t>
      </w:r>
    </w:p>
    <w:p w14:paraId="44F93A39" w14:textId="324E12C0" w:rsidR="005520C3" w:rsidRPr="001207E1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1207E1">
        <w:rPr>
          <w:rFonts w:ascii="Arial" w:hAnsi="Arial" w:cs="Arial"/>
          <w:sz w:val="40"/>
          <w:szCs w:val="40"/>
        </w:rPr>
        <w:t xml:space="preserve">Grade:  </w:t>
      </w:r>
      <w:r>
        <w:rPr>
          <w:rFonts w:ascii="Arial" w:hAnsi="Arial" w:cs="Arial"/>
          <w:sz w:val="40"/>
          <w:szCs w:val="40"/>
        </w:rPr>
        <w:t>_</w:t>
      </w:r>
      <w:r w:rsidR="00E27CF9">
        <w:rPr>
          <w:rFonts w:ascii="Arial" w:hAnsi="Arial" w:cs="Arial"/>
          <w:sz w:val="40"/>
          <w:szCs w:val="40"/>
        </w:rPr>
        <w:t>Eight (8)</w:t>
      </w:r>
      <w:r>
        <w:rPr>
          <w:rFonts w:ascii="Arial" w:hAnsi="Arial" w:cs="Arial"/>
          <w:sz w:val="40"/>
          <w:szCs w:val="40"/>
        </w:rPr>
        <w:t>__</w:t>
      </w:r>
    </w:p>
    <w:p w14:paraId="283B677D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FDE488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To assist you in purchasing school supplies for your child we have prepared this list of materials</w:t>
      </w:r>
    </w:p>
    <w:p w14:paraId="6C34D8C5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for your consideration:</w:t>
      </w:r>
    </w:p>
    <w:p w14:paraId="426CF394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322"/>
      </w:tblGrid>
      <w:tr w:rsidR="005520C3" w14:paraId="5BAAE6C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51E6" w14:textId="783215BB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C4B" w14:textId="5510F57C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Combination lock</w:t>
            </w:r>
            <w:r w:rsidR="00CD1E5B">
              <w:rPr>
                <w:rFonts w:ascii="Arial" w:hAnsi="Arial" w:cs="Arial"/>
                <w:sz w:val="24"/>
                <w:szCs w:val="24"/>
              </w:rPr>
              <w:t xml:space="preserve"> for first day of school</w:t>
            </w:r>
          </w:p>
        </w:tc>
      </w:tr>
      <w:tr w:rsidR="005520C3" w14:paraId="6F610E6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A58D" w14:textId="6D944E58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79" w14:textId="7B41CEBA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Scientific Calculator (TI 30- several different ones available)</w:t>
            </w:r>
          </w:p>
        </w:tc>
      </w:tr>
      <w:tr w:rsidR="005520C3" w14:paraId="54622EB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AC53" w14:textId="26A4B194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ED8E" w14:textId="57938E31" w:rsidR="005520C3" w:rsidRPr="00610C60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Large Binder or 2 Medium Binders</w:t>
            </w:r>
          </w:p>
        </w:tc>
      </w:tr>
      <w:tr w:rsidR="005520C3" w14:paraId="7B13A818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CD71" w14:textId="52C2D188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5E84" w14:textId="159F828C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 of dividers</w:t>
            </w:r>
          </w:p>
        </w:tc>
      </w:tr>
      <w:tr w:rsidR="005520C3" w14:paraId="6EE214A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9F20" w14:textId="458C3271" w:rsidR="005520C3" w:rsidRDefault="007D2AB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5295" w14:textId="40789F48" w:rsidR="005520C3" w:rsidRDefault="007D2AB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Packages of loose leaf (100-200)</w:t>
            </w:r>
          </w:p>
        </w:tc>
      </w:tr>
      <w:tr w:rsidR="005520C3" w14:paraId="7AE7B1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53B" w14:textId="6E8372C2" w:rsidR="005520C3" w:rsidRDefault="007D2AB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2CB" w14:textId="732CF6C4" w:rsidR="005520C3" w:rsidRDefault="007D2AB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 of Graph Paper</w:t>
            </w:r>
          </w:p>
        </w:tc>
      </w:tr>
      <w:tr w:rsidR="005520C3" w14:paraId="3B2E623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0841" w14:textId="5D74FDC1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78DC" w14:textId="009E0C9A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Packages of pencils</w:t>
            </w:r>
          </w:p>
        </w:tc>
      </w:tr>
      <w:tr w:rsidR="005520C3" w14:paraId="4352FFEE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C92" w14:textId="4A560FA4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C706" w14:textId="4E9EDDBA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 of pens</w:t>
            </w:r>
          </w:p>
        </w:tc>
      </w:tr>
      <w:tr w:rsidR="005520C3" w14:paraId="7068FCB0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23A0" w14:textId="3FACFFB6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ACFC" w14:textId="5CB8D2A5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out/correction tape (optional)</w:t>
            </w:r>
          </w:p>
        </w:tc>
      </w:tr>
      <w:tr w:rsidR="005520C3" w14:paraId="457FF4B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CE2C" w14:textId="5DADC091" w:rsidR="005520C3" w:rsidRDefault="008B1EC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268F" w14:textId="7402B9BA" w:rsidR="005520C3" w:rsidRPr="0084739D" w:rsidRDefault="008B1EC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Eraser</w:t>
            </w:r>
          </w:p>
        </w:tc>
      </w:tr>
      <w:tr w:rsidR="005520C3" w14:paraId="01BB4F21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1116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60B2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4A3C5BD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5CE3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374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58088C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863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96D6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7E093AA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8F62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9971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2497D9F6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C249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3E11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59FC76C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664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205E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1DF76F6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DA09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6842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09AF740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FB44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3DA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06117B7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1A00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2E7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0B71F195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AE8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DF50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6F815F1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9BCD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C391" w14:textId="77777777" w:rsidR="005520C3" w:rsidRPr="002F0B59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520C3" w14:paraId="4A037385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E18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C1AA" w14:textId="77777777" w:rsidR="005520C3" w:rsidRPr="002F0B59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520C3" w14:paraId="72F12E7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8A3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0BBD" w14:textId="77777777" w:rsidR="005520C3" w:rsidRPr="002F0B59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520C3" w14:paraId="4563C65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A57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8C4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793521F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51E0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B66C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732748E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5E5F" w14:textId="77777777" w:rsidR="005520C3" w:rsidRPr="001C2AAA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2160" w14:textId="77777777" w:rsidR="005520C3" w:rsidRPr="001C2AAA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20C3" w14:paraId="5AF0A0FD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790D" w14:textId="77777777" w:rsidR="005520C3" w:rsidRPr="001C2AAA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B02E" w14:textId="77777777" w:rsidR="005520C3" w:rsidRPr="0084739D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20C3" w14:paraId="0F0231F4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E04D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Optional/Suggested Items:</w:t>
            </w:r>
          </w:p>
          <w:p w14:paraId="7215D45E" w14:textId="0AEA38EC" w:rsidR="005520C3" w:rsidRDefault="00E34F42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Boxes of facial tissue (Kleenex)</w:t>
            </w:r>
          </w:p>
          <w:p w14:paraId="0EE8AB59" w14:textId="08068ECC" w:rsidR="005520C3" w:rsidRPr="00F43569" w:rsidRDefault="00E34F42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Cleaning wipes</w:t>
            </w:r>
          </w:p>
        </w:tc>
      </w:tr>
      <w:tr w:rsidR="005520C3" w14:paraId="51898BB6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0F17" w14:textId="77777777" w:rsidR="005520C3" w:rsidRPr="003306C0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•R</w:t>
            </w:r>
            <w:r w:rsidRPr="003306C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306C0">
              <w:rPr>
                <w:rFonts w:ascii="Arial" w:hAnsi="Arial" w:cs="Arial"/>
                <w:bCs/>
                <w:sz w:val="20"/>
                <w:szCs w:val="20"/>
              </w:rPr>
              <w:t>use previous year supplies if you can-  no need to buy new if you have items that are in usable condition (binders, duotangs, pencils, coloured pencils, scissors, kitbox, etc,).</w:t>
            </w:r>
          </w:p>
          <w:p w14:paraId="1EF91D75" w14:textId="0267797E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06C0">
              <w:rPr>
                <w:rFonts w:ascii="Arial" w:hAnsi="Arial" w:cs="Arial"/>
                <w:bCs/>
                <w:sz w:val="20"/>
                <w:szCs w:val="20"/>
              </w:rPr>
              <w:t>•It is not necessary to provide quantities of requested items for the entire school year on the first day of school.</w:t>
            </w:r>
          </w:p>
          <w:p w14:paraId="3A14F862" w14:textId="0A6766E7" w:rsidR="00EA4D54" w:rsidRPr="008B1EC1" w:rsidRDefault="00EA4D5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B1EC1">
              <w:rPr>
                <w:rFonts w:ascii="Arial" w:hAnsi="Arial" w:cs="Arial"/>
                <w:i/>
                <w:iCs/>
              </w:rPr>
              <w:t>Please note, there may be specific items requested throughout the year by individual teachers to complete subject-specific projects and/or assignments.</w:t>
            </w:r>
          </w:p>
        </w:tc>
      </w:tr>
    </w:tbl>
    <w:p w14:paraId="24C1A33B" w14:textId="77777777" w:rsidR="00223D20" w:rsidRDefault="00223D20"/>
    <w:sectPr w:rsidR="00223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C3"/>
    <w:rsid w:val="001D6367"/>
    <w:rsid w:val="00223D20"/>
    <w:rsid w:val="005520C3"/>
    <w:rsid w:val="0076416E"/>
    <w:rsid w:val="007D2AB3"/>
    <w:rsid w:val="008B1EC1"/>
    <w:rsid w:val="00B96381"/>
    <w:rsid w:val="00CD1E5B"/>
    <w:rsid w:val="00D51652"/>
    <w:rsid w:val="00E27CF9"/>
    <w:rsid w:val="00E34F42"/>
    <w:rsid w:val="00E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D002"/>
  <w15:chartTrackingRefBased/>
  <w15:docId w15:val="{F52430F2-E2F9-4527-A55C-BF259301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111111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C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6E"/>
    <w:rPr>
      <w:rFonts w:ascii="Segoe UI" w:eastAsia="Times New Roman" w:hAnsi="Segoe UI" w:cs="Segoe UI"/>
      <w:color w:val="auto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Ferguson, Abby</cp:lastModifiedBy>
  <cp:revision>2</cp:revision>
  <cp:lastPrinted>2024-06-14T16:15:00Z</cp:lastPrinted>
  <dcterms:created xsi:type="dcterms:W3CDTF">2024-06-23T12:35:00Z</dcterms:created>
  <dcterms:modified xsi:type="dcterms:W3CDTF">2024-06-23T12:35:00Z</dcterms:modified>
</cp:coreProperties>
</file>