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DF3" w14:textId="77777777" w:rsidR="005520C3" w:rsidRPr="00306323" w:rsidRDefault="005520C3" w:rsidP="005520C3">
      <w:pPr>
        <w:spacing w:after="0" w:line="240" w:lineRule="auto"/>
        <w:rPr>
          <w:rFonts w:ascii="Castellar" w:hAnsi="Castellar" w:cs="Arial"/>
          <w:sz w:val="40"/>
          <w:szCs w:val="40"/>
        </w:rPr>
      </w:pPr>
      <w:r w:rsidRPr="00306323">
        <w:rPr>
          <w:rFonts w:ascii="Castellar" w:hAnsi="Castellar" w:cs="Arial"/>
          <w:sz w:val="40"/>
          <w:szCs w:val="40"/>
        </w:rPr>
        <w:t>Park West School</w:t>
      </w:r>
    </w:p>
    <w:p w14:paraId="077C41E9" w14:textId="16D6245D" w:rsidR="005520C3" w:rsidRPr="001207E1" w:rsidRDefault="005520C3" w:rsidP="005520C3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1207E1">
        <w:rPr>
          <w:rFonts w:ascii="Arial" w:hAnsi="Arial" w:cs="Arial"/>
          <w:b/>
          <w:sz w:val="40"/>
          <w:szCs w:val="40"/>
        </w:rPr>
        <w:t xml:space="preserve">School Supply List     </w:t>
      </w:r>
      <w:r>
        <w:rPr>
          <w:rFonts w:ascii="Arial" w:hAnsi="Arial" w:cs="Arial"/>
          <w:b/>
          <w:sz w:val="40"/>
          <w:szCs w:val="40"/>
        </w:rPr>
        <w:t>202</w:t>
      </w:r>
      <w:r w:rsidR="001D6367">
        <w:rPr>
          <w:rFonts w:ascii="Arial" w:hAnsi="Arial" w:cs="Arial"/>
          <w:b/>
          <w:sz w:val="40"/>
          <w:szCs w:val="40"/>
        </w:rPr>
        <w:t>4</w:t>
      </w:r>
      <w:r>
        <w:rPr>
          <w:rFonts w:ascii="Arial" w:hAnsi="Arial" w:cs="Arial"/>
          <w:b/>
          <w:sz w:val="40"/>
          <w:szCs w:val="40"/>
        </w:rPr>
        <w:t>-202</w:t>
      </w:r>
      <w:r w:rsidR="001D6367">
        <w:rPr>
          <w:rFonts w:ascii="Arial" w:hAnsi="Arial" w:cs="Arial"/>
          <w:b/>
          <w:sz w:val="40"/>
          <w:szCs w:val="40"/>
        </w:rPr>
        <w:t>5</w:t>
      </w:r>
    </w:p>
    <w:p w14:paraId="44F93A39" w14:textId="7CE41FF8" w:rsidR="005520C3" w:rsidRPr="001207E1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1207E1">
        <w:rPr>
          <w:rFonts w:ascii="Arial" w:hAnsi="Arial" w:cs="Arial"/>
          <w:sz w:val="40"/>
          <w:szCs w:val="40"/>
        </w:rPr>
        <w:t xml:space="preserve">Grade:  </w:t>
      </w:r>
      <w:r w:rsidR="00497262">
        <w:rPr>
          <w:rFonts w:ascii="Arial" w:hAnsi="Arial" w:cs="Arial"/>
          <w:sz w:val="40"/>
          <w:szCs w:val="40"/>
        </w:rPr>
        <w:t>One</w:t>
      </w:r>
    </w:p>
    <w:p w14:paraId="283B677D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9FDE488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To assist you in purchasing school supplies for your child we have prepared this list of materials</w:t>
      </w:r>
    </w:p>
    <w:p w14:paraId="6C34D8C5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for your consideration:</w:t>
      </w:r>
    </w:p>
    <w:p w14:paraId="426CF394" w14:textId="77777777" w:rsidR="005520C3" w:rsidRDefault="005520C3" w:rsidP="005520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322"/>
      </w:tblGrid>
      <w:tr w:rsidR="00497262" w14:paraId="5BAAE6C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951E6" w14:textId="209D0A47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C4B" w14:textId="439FFD3D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Boxes of Crayons (Crayola) 24 count/box </w:t>
            </w:r>
          </w:p>
        </w:tc>
      </w:tr>
      <w:tr w:rsidR="00497262" w14:paraId="6F610E6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A58D" w14:textId="6BC2F6E2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79" w14:textId="31862142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Staedtler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Norica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Pencils (12 pk)</w:t>
            </w:r>
          </w:p>
        </w:tc>
      </w:tr>
      <w:tr w:rsidR="00497262" w14:paraId="54622EB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AC53" w14:textId="01B69CD9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CED8E" w14:textId="55ABE954" w:rsidR="00497262" w:rsidRPr="00610C60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Pencil sharpener with catch basin</w:t>
            </w:r>
          </w:p>
        </w:tc>
      </w:tr>
      <w:tr w:rsidR="00497262" w14:paraId="7B13A818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CD71" w14:textId="3F2313B5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5E84" w14:textId="3FB7EF94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White erasers</w:t>
            </w:r>
          </w:p>
        </w:tc>
      </w:tr>
      <w:tr w:rsidR="00497262" w14:paraId="6EE214A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9F20" w14:textId="0E6EDF07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5295" w14:textId="4E6ED65A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Blunt tip kids scissors (with metal blade)</w:t>
            </w:r>
          </w:p>
        </w:tc>
      </w:tr>
      <w:tr w:rsidR="00497262" w14:paraId="7AE7B1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A53B" w14:textId="0D220720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2CB" w14:textId="6D781497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Large Glue Sticks (40g)</w:t>
            </w:r>
          </w:p>
        </w:tc>
      </w:tr>
      <w:tr w:rsidR="00497262" w14:paraId="3B2E6232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00841" w14:textId="32BAC703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978DC" w14:textId="42719621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Hard 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plastic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pencil case (please do not send in a small fabric one)</w:t>
            </w:r>
          </w:p>
        </w:tc>
      </w:tr>
      <w:tr w:rsidR="00497262" w14:paraId="4352FFEE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DC92" w14:textId="1A995A3D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C706" w14:textId="08279F5E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Washable markers (10 pk)</w:t>
            </w:r>
          </w:p>
        </w:tc>
      </w:tr>
      <w:tr w:rsidR="00497262" w14:paraId="7068FCB0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123A0" w14:textId="73199E61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ACFC" w14:textId="38DDE926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Box of coloured pencils</w:t>
            </w:r>
          </w:p>
        </w:tc>
      </w:tr>
      <w:tr w:rsidR="00497262" w14:paraId="457FF4B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2CE2C" w14:textId="34461EA9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268F" w14:textId="01131AA8" w:rsidR="00497262" w:rsidRPr="0084739D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Duo tang 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with pockets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poly/plastic (blue)</w:t>
            </w:r>
          </w:p>
        </w:tc>
      </w:tr>
      <w:tr w:rsidR="00497262" w14:paraId="01BB4F21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D1116" w14:textId="54F249AA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560B2" w14:textId="6E00E628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Duo tang 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without pockets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not poly/plastic (black and orange)</w:t>
            </w:r>
          </w:p>
        </w:tc>
      </w:tr>
      <w:tr w:rsidR="00497262" w14:paraId="4A3C5BD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5CE3" w14:textId="338A8B50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3747" w14:textId="650F3C6D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Pocket folder - poly/plastic (green)</w:t>
            </w:r>
          </w:p>
        </w:tc>
      </w:tr>
      <w:tr w:rsidR="00497262" w14:paraId="58088C0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8637" w14:textId="148DFC90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pk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596D6" w14:textId="261EE76C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Hilroy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ruled exercise scribblers (4 pk comes with 1 green, 1 yellow, 1 pink, and 1 blue)</w:t>
            </w:r>
          </w:p>
        </w:tc>
      </w:tr>
      <w:tr w:rsidR="00497262" w14:paraId="7E093AAC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8F62" w14:textId="0AA0DC2D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9971" w14:textId="582B57D4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Hilroy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Green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exercise book (½ page interlined and ½ page plain)</w:t>
            </w:r>
          </w:p>
        </w:tc>
      </w:tr>
      <w:tr w:rsidR="00497262" w14:paraId="2497D9F6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C249" w14:textId="11D543AC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3E11" w14:textId="3D91E74A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Expo Dry Erase Markers - 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Fine Tip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Black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) - please do not get other colours as they stain the whiteboards easily</w:t>
            </w:r>
          </w:p>
        </w:tc>
      </w:tr>
      <w:tr w:rsidR="00497262" w14:paraId="59FC76C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664A" w14:textId="2162D881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E205E" w14:textId="68187F70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Nylon zippered courier bag *Dollarama</w:t>
            </w:r>
          </w:p>
        </w:tc>
      </w:tr>
      <w:tr w:rsidR="00497262" w14:paraId="1DF76F6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6DA09" w14:textId="0EDDDCD5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6842" w14:textId="706D957E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Containers of Play Doh (Play Doh brand regular size) *Dollarama</w:t>
            </w:r>
          </w:p>
        </w:tc>
      </w:tr>
      <w:tr w:rsidR="00497262" w14:paraId="09AF740F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B44" w14:textId="370CF2DE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3DAA" w14:textId="06CDFE4D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Sketch Pad (9x12) 30 sheets) *Dollarama</w:t>
            </w:r>
          </w:p>
        </w:tc>
      </w:tr>
      <w:tr w:rsidR="00497262" w14:paraId="06117B7A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41A00" w14:textId="27A186AC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2E77" w14:textId="7AB83EE3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Large Freezer Ziploc type baggies</w:t>
            </w:r>
          </w:p>
        </w:tc>
      </w:tr>
      <w:tr w:rsidR="00497262" w14:paraId="0B71F195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AE8A" w14:textId="09517278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6DF50" w14:textId="14A11D91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Whiteboard eraser - clean sock/small wash cloth</w:t>
            </w:r>
          </w:p>
        </w:tc>
      </w:tr>
      <w:tr w:rsidR="00497262" w14:paraId="6F815F13" w14:textId="77777777" w:rsidTr="00350DD6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9BCD" w14:textId="03F81175" w:rsidR="00497262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EC391" w14:textId="5EC25772" w:rsidR="00497262" w:rsidRPr="002F0B59" w:rsidRDefault="00497262" w:rsidP="00497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Indoor shoes with non-marking soles to keep at school - please </w:t>
            </w:r>
            <w:r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  <w:t>do not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send lace up shoes (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velcro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or slip on recommended) </w:t>
            </w:r>
          </w:p>
        </w:tc>
      </w:tr>
      <w:tr w:rsidR="005520C3" w14:paraId="0F0231F4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E04D" w14:textId="77777777" w:rsidR="005520C3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Optional/Suggested Items:</w:t>
            </w:r>
          </w:p>
          <w:p w14:paraId="51B11BB8" w14:textId="77777777" w:rsidR="00497262" w:rsidRDefault="00497262" w:rsidP="00497262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-2 boxes of facial tissues</w:t>
            </w:r>
          </w:p>
          <w:p w14:paraId="12813E9C" w14:textId="77777777" w:rsidR="00497262" w:rsidRDefault="00497262" w:rsidP="00497262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-1 roll of paper towel</w:t>
            </w:r>
          </w:p>
          <w:p w14:paraId="0EE8AB59" w14:textId="0F3155EF" w:rsidR="005520C3" w:rsidRPr="00497262" w:rsidRDefault="00497262" w:rsidP="00497262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-1 small package of unscented wipes</w:t>
            </w:r>
          </w:p>
        </w:tc>
      </w:tr>
      <w:tr w:rsidR="00497262" w14:paraId="61ACDDA7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07B0" w14:textId="43BEBD5B" w:rsidR="00497262" w:rsidRPr="00497262" w:rsidRDefault="00497262" w:rsidP="00497262">
            <w:pPr>
              <w:pStyle w:val="NormalWeb"/>
              <w:spacing w:before="0" w:beforeAutospacing="0" w:after="0" w:afterAutospacing="0"/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-Please label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ALL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supplies, clothing, shoes, backpack, and lunch bags with your child’s name.</w:t>
            </w:r>
          </w:p>
        </w:tc>
      </w:tr>
      <w:tr w:rsidR="005520C3" w14:paraId="51898BB6" w14:textId="77777777" w:rsidTr="00350DD6">
        <w:tc>
          <w:tcPr>
            <w:tcW w:w="8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30F17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•R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use previous year supplies if you can-  no need to buy new if you have items that are in usable condition (binders,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duotangs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, pencils, coloured pencils, scissors,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kitbox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3306C0"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 w:rsidRPr="003306C0">
              <w:rPr>
                <w:rFonts w:ascii="Arial" w:hAnsi="Arial" w:cs="Arial"/>
                <w:bCs/>
                <w:sz w:val="20"/>
                <w:szCs w:val="20"/>
              </w:rPr>
              <w:t>,).</w:t>
            </w:r>
          </w:p>
          <w:p w14:paraId="41A6E110" w14:textId="77777777" w:rsidR="005520C3" w:rsidRPr="003306C0" w:rsidRDefault="005520C3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306C0">
              <w:rPr>
                <w:rFonts w:ascii="Arial" w:hAnsi="Arial" w:cs="Arial"/>
                <w:bCs/>
                <w:sz w:val="20"/>
                <w:szCs w:val="20"/>
              </w:rPr>
              <w:t>•It is not necessary to provide quantities of requested items for the entire school year on the first day of school.</w:t>
            </w:r>
          </w:p>
          <w:p w14:paraId="3A14F862" w14:textId="0A6766E7" w:rsidR="00EA4D54" w:rsidRDefault="00EA4D54" w:rsidP="0035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00CD9">
              <w:rPr>
                <w:rFonts w:ascii="Arial" w:hAnsi="Arial" w:cs="Arial"/>
                <w:i/>
                <w:iCs/>
                <w:sz w:val="24"/>
                <w:szCs w:val="24"/>
              </w:rPr>
              <w:t>Please note, there may be specific items request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ed</w:t>
            </w:r>
            <w:r w:rsidRPr="00800CD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throughout the year by individual teachers to complete subject-specific projects and/or assignments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</w:tr>
    </w:tbl>
    <w:p w14:paraId="24C1A33B" w14:textId="77777777" w:rsidR="00223D20" w:rsidRDefault="00223D20"/>
    <w:sectPr w:rsidR="00223D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C3"/>
    <w:rsid w:val="001D6367"/>
    <w:rsid w:val="00223D20"/>
    <w:rsid w:val="00497262"/>
    <w:rsid w:val="005520C3"/>
    <w:rsid w:val="00D51652"/>
    <w:rsid w:val="00EA4D54"/>
    <w:rsid w:val="00F5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D002"/>
  <w15:chartTrackingRefBased/>
  <w15:docId w15:val="{F52430F2-E2F9-4527-A55C-BF259301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111111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0C3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7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Ferguson, Abby</cp:lastModifiedBy>
  <cp:revision>2</cp:revision>
  <dcterms:created xsi:type="dcterms:W3CDTF">2024-06-23T12:41:00Z</dcterms:created>
  <dcterms:modified xsi:type="dcterms:W3CDTF">2024-06-23T12:41:00Z</dcterms:modified>
</cp:coreProperties>
</file>