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A488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eastAsia="Times New Roman" w:hAnsi="Castellar" w:cs="Castellar"/>
          <w:sz w:val="36"/>
          <w:szCs w:val="36"/>
          <w:lang w:eastAsia="en-CA"/>
        </w:rPr>
      </w:pPr>
      <w:smartTag w:uri="urn:schemas-microsoft-com:office:smarttags" w:element="PlaceType">
        <w:smartTag w:uri="urn:schemas-microsoft-com:office:smarttags" w:element="place">
          <w:r w:rsidRPr="00586DA8">
            <w:rPr>
              <w:rFonts w:ascii="Castellar" w:eastAsia="Times New Roman" w:hAnsi="Castellar" w:cs="Castellar"/>
              <w:sz w:val="36"/>
              <w:szCs w:val="36"/>
              <w:lang w:eastAsia="en-CA"/>
            </w:rPr>
            <w:t>Park</w:t>
          </w:r>
        </w:smartTag>
        <w:r w:rsidRPr="00586DA8">
          <w:rPr>
            <w:rFonts w:ascii="Castellar" w:eastAsia="Times New Roman" w:hAnsi="Castellar" w:cs="Castellar"/>
            <w:sz w:val="36"/>
            <w:szCs w:val="36"/>
            <w:lang w:eastAsia="en-CA"/>
          </w:rPr>
          <w:t xml:space="preserve"> </w:t>
        </w:r>
        <w:smartTag w:uri="urn:schemas-microsoft-com:office:smarttags" w:element="PlaceName">
          <w:r w:rsidRPr="00586DA8">
            <w:rPr>
              <w:rFonts w:ascii="Castellar" w:eastAsia="Times New Roman" w:hAnsi="Castellar" w:cs="Castellar"/>
              <w:sz w:val="36"/>
              <w:szCs w:val="36"/>
              <w:lang w:eastAsia="en-CA"/>
            </w:rPr>
            <w:t>West</w:t>
          </w:r>
        </w:smartTag>
        <w:r w:rsidRPr="00586DA8">
          <w:rPr>
            <w:rFonts w:ascii="Castellar" w:eastAsia="Times New Roman" w:hAnsi="Castellar" w:cs="Castellar"/>
            <w:sz w:val="36"/>
            <w:szCs w:val="36"/>
            <w:lang w:eastAsia="en-CA"/>
          </w:rPr>
          <w:t xml:space="preserve"> </w:t>
        </w:r>
        <w:smartTag w:uri="urn:schemas-microsoft-com:office:smarttags" w:element="PlaceType">
          <w:r w:rsidRPr="00586DA8">
            <w:rPr>
              <w:rFonts w:ascii="Castellar" w:eastAsia="Times New Roman" w:hAnsi="Castellar" w:cs="Castellar"/>
              <w:sz w:val="36"/>
              <w:szCs w:val="36"/>
              <w:lang w:eastAsia="en-CA"/>
            </w:rPr>
            <w:t>School</w:t>
          </w:r>
        </w:smartTag>
      </w:smartTag>
    </w:p>
    <w:p w14:paraId="6D75D935" w14:textId="396C1E9A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Cooper Black" w:eastAsia="Times New Roman" w:hAnsi="Cooper Black" w:cs="Cooper Black"/>
          <w:sz w:val="44"/>
          <w:szCs w:val="44"/>
          <w:lang w:eastAsia="en-CA"/>
        </w:rPr>
      </w:pPr>
      <w:r w:rsidRPr="00586DA8">
        <w:rPr>
          <w:rFonts w:ascii="Cooper Black" w:eastAsia="Times New Roman" w:hAnsi="Cooper Black" w:cs="Cooper Black"/>
          <w:sz w:val="44"/>
          <w:szCs w:val="44"/>
          <w:lang w:eastAsia="en-CA"/>
        </w:rPr>
        <w:t xml:space="preserve">School Supply List      </w:t>
      </w:r>
      <w:r w:rsidRPr="00586DA8">
        <w:rPr>
          <w:rFonts w:ascii="Arial" w:eastAsia="Times New Roman" w:hAnsi="Arial" w:cs="Arial"/>
          <w:sz w:val="32"/>
          <w:szCs w:val="32"/>
          <w:lang w:eastAsia="en-CA"/>
        </w:rPr>
        <w:t>20</w:t>
      </w:r>
      <w:r w:rsidR="004211BB">
        <w:rPr>
          <w:rFonts w:ascii="Arial" w:eastAsia="Times New Roman" w:hAnsi="Arial" w:cs="Arial"/>
          <w:sz w:val="32"/>
          <w:szCs w:val="32"/>
          <w:lang w:eastAsia="en-CA"/>
        </w:rPr>
        <w:t>2</w:t>
      </w:r>
      <w:r w:rsidR="00BE1FDE">
        <w:rPr>
          <w:rFonts w:ascii="Arial" w:eastAsia="Times New Roman" w:hAnsi="Arial" w:cs="Arial"/>
          <w:sz w:val="32"/>
          <w:szCs w:val="32"/>
          <w:lang w:eastAsia="en-CA"/>
        </w:rPr>
        <w:t>3</w:t>
      </w:r>
      <w:r w:rsidR="0027510E">
        <w:rPr>
          <w:rFonts w:ascii="Arial" w:eastAsia="Times New Roman" w:hAnsi="Arial" w:cs="Arial"/>
          <w:sz w:val="32"/>
          <w:szCs w:val="32"/>
          <w:lang w:eastAsia="en-CA"/>
        </w:rPr>
        <w:t>-2024</w:t>
      </w:r>
    </w:p>
    <w:p w14:paraId="5D1AC45B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0"/>
          <w:szCs w:val="40"/>
          <w:lang w:eastAsia="en-CA"/>
        </w:rPr>
      </w:pPr>
      <w:r w:rsidRPr="00586DA8">
        <w:rPr>
          <w:rFonts w:ascii="Arial" w:eastAsia="Times New Roman" w:hAnsi="Arial" w:cs="Arial"/>
          <w:sz w:val="40"/>
          <w:szCs w:val="40"/>
          <w:lang w:eastAsia="en-CA"/>
        </w:rPr>
        <w:t xml:space="preserve">Grade:  </w:t>
      </w:r>
      <w:r>
        <w:rPr>
          <w:rFonts w:ascii="Arial" w:eastAsia="Times New Roman" w:hAnsi="Arial" w:cs="Arial"/>
          <w:sz w:val="40"/>
          <w:szCs w:val="40"/>
          <w:lang w:eastAsia="en-CA"/>
        </w:rPr>
        <w:t>9</w:t>
      </w:r>
    </w:p>
    <w:p w14:paraId="66EBCBDF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p w14:paraId="7EF90AAA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CA"/>
        </w:rPr>
      </w:pPr>
      <w:r w:rsidRPr="00586DA8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To assist you in purchasing school supplies for your child we have prepared this list of materials for your consideration: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586DA8" w:rsidRPr="00586DA8" w14:paraId="6CDE012E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281A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292A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Three-ring binders with plenty of loose-leaf (for Science, Social Studies, English, Healthy Living and Math)</w:t>
            </w:r>
          </w:p>
        </w:tc>
      </w:tr>
      <w:tr w:rsidR="00586DA8" w:rsidRPr="00586DA8" w14:paraId="648B8DD4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2225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B698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Pkgs. dividers for binders in each subject</w:t>
            </w:r>
          </w:p>
        </w:tc>
      </w:tr>
      <w:tr w:rsidR="00586DA8" w:rsidRPr="00586DA8" w14:paraId="3266A5E4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E917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EBF3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Duo- tangs</w:t>
            </w:r>
          </w:p>
        </w:tc>
      </w:tr>
      <w:tr w:rsidR="00586DA8" w:rsidRPr="00586DA8" w14:paraId="6CF71BE3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ACD8" w14:textId="618F7D6F" w:rsidR="00586DA8" w:rsidRPr="00586DA8" w:rsidRDefault="004211BB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AB51" w14:textId="4F62FFDF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Highlighter</w:t>
            </w:r>
          </w:p>
        </w:tc>
      </w:tr>
      <w:tr w:rsidR="00586DA8" w:rsidRPr="00586DA8" w14:paraId="157C015B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342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11B4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Pkg. w</w:t>
            </w: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hite unlined paper (to print assignments)</w:t>
            </w:r>
          </w:p>
        </w:tc>
      </w:tr>
      <w:tr w:rsidR="00586DA8" w:rsidRPr="00586DA8" w14:paraId="47E107CB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C72A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E90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USB stick</w:t>
            </w:r>
          </w:p>
        </w:tc>
      </w:tr>
      <w:tr w:rsidR="00586DA8" w:rsidRPr="00586DA8" w14:paraId="5DFD4053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DA67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39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Writer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’</w:t>
            </w: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 notebook (hardcover journal – no coils please)</w:t>
            </w:r>
          </w:p>
        </w:tc>
      </w:tr>
      <w:tr w:rsidR="00586DA8" w:rsidRPr="00586DA8" w14:paraId="3777749E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8917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287F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Pkg. or pad graph paper</w:t>
            </w:r>
          </w:p>
        </w:tc>
      </w:tr>
      <w:tr w:rsidR="00586DA8" w:rsidRPr="00586DA8" w14:paraId="1BB01A5A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9B20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10A4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Pkg. coloured pencils or markers</w:t>
            </w:r>
          </w:p>
        </w:tc>
      </w:tr>
      <w:tr w:rsidR="00586DA8" w:rsidRPr="00586DA8" w14:paraId="2C4867CC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C011" w14:textId="317754D5" w:rsidR="00586DA8" w:rsidRPr="00586DA8" w:rsidRDefault="004211BB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300F" w14:textId="49FE3C08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Glue stick</w:t>
            </w:r>
          </w:p>
        </w:tc>
      </w:tr>
      <w:tr w:rsidR="00586DA8" w:rsidRPr="00586DA8" w14:paraId="3E50EB98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C75D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2059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Scissors</w:t>
            </w:r>
          </w:p>
        </w:tc>
      </w:tr>
      <w:tr w:rsidR="00586DA8" w:rsidRPr="00586DA8" w14:paraId="7A08C08F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A66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BF46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Ruler</w:t>
            </w:r>
          </w:p>
        </w:tc>
      </w:tr>
      <w:tr w:rsidR="00586DA8" w:rsidRPr="00586DA8" w14:paraId="61CDD7B8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2FE0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7D05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Pens</w:t>
            </w:r>
          </w:p>
        </w:tc>
      </w:tr>
      <w:tr w:rsidR="00586DA8" w:rsidRPr="00586DA8" w14:paraId="5FEF04B2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2CF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76F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Pencils</w:t>
            </w:r>
          </w:p>
        </w:tc>
      </w:tr>
      <w:tr w:rsidR="00586DA8" w:rsidRPr="00586DA8" w14:paraId="5EEFB239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036B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0926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Erasers</w:t>
            </w:r>
          </w:p>
        </w:tc>
      </w:tr>
      <w:tr w:rsidR="00586DA8" w:rsidRPr="00586DA8" w14:paraId="04D50481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101F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3FD0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Pencil sharpener</w:t>
            </w:r>
          </w:p>
        </w:tc>
      </w:tr>
      <w:tr w:rsidR="00586DA8" w:rsidRPr="00586DA8" w14:paraId="56218D94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78BD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ED7C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Scientific Calculator (not an app for your smartphone)</w:t>
            </w:r>
          </w:p>
        </w:tc>
      </w:tr>
      <w:tr w:rsidR="00586DA8" w:rsidRPr="00586DA8" w14:paraId="55BF0A71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574E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44CB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Math set (includes protractor, compass, etc.)</w:t>
            </w:r>
          </w:p>
        </w:tc>
      </w:tr>
      <w:tr w:rsidR="00586DA8" w:rsidRPr="00586DA8" w14:paraId="166E2AA6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62E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FAD2" w14:textId="09AFC7BB" w:rsidR="00586DA8" w:rsidRPr="00586DA8" w:rsidRDefault="003C5C94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Combination l</w:t>
            </w:r>
            <w:r w:rsidR="00586DA8"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ock (for locker)</w:t>
            </w:r>
          </w:p>
        </w:tc>
      </w:tr>
      <w:tr w:rsidR="00586DA8" w:rsidRPr="00586DA8" w14:paraId="44AFF9E3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EC69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4445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Coiled sketchbook for Art (new one required if the one from last year is full or falling apart)</w:t>
            </w:r>
          </w:p>
        </w:tc>
      </w:tr>
      <w:tr w:rsidR="0027510E" w:rsidRPr="00586DA8" w14:paraId="10184A15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B040" w14:textId="77777777" w:rsidR="0027510E" w:rsidRDefault="0027510E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5BD7" w14:textId="0E4C01EA" w:rsidR="0027510E" w:rsidRPr="00586DA8" w:rsidRDefault="0027510E" w:rsidP="00586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Indoor sneakers for Phys Ed classes </w:t>
            </w:r>
          </w:p>
        </w:tc>
      </w:tr>
      <w:tr w:rsidR="00B9311B" w:rsidRPr="00586DA8" w14:paraId="0BF3AD8F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30F5" w14:textId="3EAFA901" w:rsidR="00B9311B" w:rsidRDefault="00B9311B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0257" w14:textId="5F14DEAE" w:rsidR="00B9311B" w:rsidRDefault="00B9311B" w:rsidP="00586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DA8" w:rsidRPr="00586DA8" w14:paraId="0E0A606B" w14:textId="77777777" w:rsidTr="00E343E5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8982" w14:textId="6008DAC0" w:rsidR="005D33AB" w:rsidRPr="005D33AB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17C3B69" w14:textId="77777777" w:rsidR="005D33AB" w:rsidRPr="005D33AB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•Please reuse previous year supplies if you can-  no need to buy new if you have items that are in usable condition (binders, </w:t>
            </w:r>
            <w:proofErr w:type="spellStart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duotangs</w:t>
            </w:r>
            <w:proofErr w:type="spellEnd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, pencils, coloured pencils, scissors, </w:t>
            </w:r>
            <w:proofErr w:type="spellStart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kitbox</w:t>
            </w:r>
            <w:proofErr w:type="spellEnd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etc</w:t>
            </w:r>
            <w:proofErr w:type="spellEnd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,).</w:t>
            </w:r>
          </w:p>
          <w:p w14:paraId="35FFF64C" w14:textId="77777777" w:rsidR="005D33AB" w:rsidRPr="005D33AB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•It is not necessary to provide quantities of requested items for the entire school year on the first day of school.</w:t>
            </w:r>
          </w:p>
          <w:p w14:paraId="4B9A801D" w14:textId="3E351555" w:rsidR="00586DA8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•Please label all materials before sending to school.</w:t>
            </w:r>
          </w:p>
          <w:p w14:paraId="15802789" w14:textId="77777777" w:rsidR="00800CD9" w:rsidRDefault="00800CD9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E1245BE" w14:textId="72916B76" w:rsidR="00D7758C" w:rsidRPr="00800CD9" w:rsidRDefault="00800CD9" w:rsidP="0080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</w:pPr>
            <w:r w:rsidRPr="00800C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  <w:t>Please note, there may be specific items request</w:t>
            </w:r>
            <w:r w:rsidR="003D036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  <w:t>ed</w:t>
            </w:r>
            <w:r w:rsidRPr="00800C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  <w:t xml:space="preserve"> throughout the year by individual teachers to complete subject-specific projects and/or assignments</w:t>
            </w:r>
          </w:p>
        </w:tc>
      </w:tr>
    </w:tbl>
    <w:p w14:paraId="386647B7" w14:textId="77777777" w:rsidR="00586DA8" w:rsidRDefault="00586DA8" w:rsidP="0004374B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6DA070E" w14:textId="77777777" w:rsidR="00586DA8" w:rsidRDefault="00586DA8" w:rsidP="0004374B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72FB47AE" w14:textId="77777777" w:rsidR="0004374B" w:rsidRPr="0004374B" w:rsidRDefault="0004374B" w:rsidP="000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C2EED3" w14:textId="77777777" w:rsidR="00E616B7" w:rsidRDefault="00E616B7"/>
    <w:sectPr w:rsidR="00E61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4BE"/>
    <w:multiLevelType w:val="hybridMultilevel"/>
    <w:tmpl w:val="68D42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2DB5"/>
    <w:multiLevelType w:val="hybridMultilevel"/>
    <w:tmpl w:val="881E6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55C3B"/>
    <w:multiLevelType w:val="hybridMultilevel"/>
    <w:tmpl w:val="23500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91996">
    <w:abstractNumId w:val="0"/>
  </w:num>
  <w:num w:numId="2" w16cid:durableId="60298630">
    <w:abstractNumId w:val="1"/>
  </w:num>
  <w:num w:numId="3" w16cid:durableId="67777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4B"/>
    <w:rsid w:val="0004374B"/>
    <w:rsid w:val="0027510E"/>
    <w:rsid w:val="002A0CB1"/>
    <w:rsid w:val="002C1764"/>
    <w:rsid w:val="003C5C94"/>
    <w:rsid w:val="003D0360"/>
    <w:rsid w:val="004211BB"/>
    <w:rsid w:val="00586DA8"/>
    <w:rsid w:val="005D33AB"/>
    <w:rsid w:val="007D4831"/>
    <w:rsid w:val="00800CD9"/>
    <w:rsid w:val="00A771C7"/>
    <w:rsid w:val="00B9311B"/>
    <w:rsid w:val="00BE1FDE"/>
    <w:rsid w:val="00D7758C"/>
    <w:rsid w:val="00E603C5"/>
    <w:rsid w:val="00E616B7"/>
    <w:rsid w:val="00E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B54DA9"/>
  <w15:docId w15:val="{B45BE875-933E-4368-A42E-094E41B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7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HRSB Technology</dc:creator>
  <cp:lastModifiedBy>Ferguson, Abby</cp:lastModifiedBy>
  <cp:revision>2</cp:revision>
  <cp:lastPrinted>2019-06-13T13:34:00Z</cp:lastPrinted>
  <dcterms:created xsi:type="dcterms:W3CDTF">2023-06-26T21:13:00Z</dcterms:created>
  <dcterms:modified xsi:type="dcterms:W3CDTF">2023-06-26T21:13:00Z</dcterms:modified>
</cp:coreProperties>
</file>