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55DC" w14:textId="77777777" w:rsidR="00F718EC" w:rsidRDefault="00000000">
      <w:pPr>
        <w:pStyle w:val="Body"/>
        <w:spacing w:after="0"/>
      </w:pPr>
      <w:r>
        <w:rPr>
          <w:rFonts w:ascii="Castellar" w:eastAsia="Castellar" w:hAnsi="Castellar" w:cs="Castellar"/>
          <w:sz w:val="40"/>
          <w:szCs w:val="40"/>
        </w:rPr>
        <w:t xml:space="preserve">Park West </w:t>
      </w:r>
      <w:proofErr w:type="gramStart"/>
      <w:r>
        <w:rPr>
          <w:rFonts w:ascii="Castellar" w:eastAsia="Castellar" w:hAnsi="Castellar" w:cs="Castellar"/>
          <w:sz w:val="40"/>
          <w:szCs w:val="40"/>
        </w:rPr>
        <w:t xml:space="preserve">School  </w:t>
      </w:r>
      <w:proofErr w:type="spellStart"/>
      <w:r>
        <w:rPr>
          <w:rFonts w:ascii="Arial" w:hAnsi="Arial"/>
          <w:b/>
          <w:bCs/>
          <w:sz w:val="32"/>
          <w:szCs w:val="32"/>
        </w:rPr>
        <w:t>School</w:t>
      </w:r>
      <w:proofErr w:type="spellEnd"/>
      <w:proofErr w:type="gramEnd"/>
      <w:r>
        <w:rPr>
          <w:rFonts w:ascii="Arial" w:hAnsi="Arial"/>
          <w:b/>
          <w:bCs/>
          <w:sz w:val="32"/>
          <w:szCs w:val="32"/>
        </w:rPr>
        <w:t xml:space="preserve"> Supply List     2023-2024</w:t>
      </w:r>
    </w:p>
    <w:p w14:paraId="69E8DAC5" w14:textId="77777777" w:rsidR="00F718EC" w:rsidRDefault="00000000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sz w:val="32"/>
          <w:szCs w:val="32"/>
          <w:lang w:val="de-DE"/>
        </w:rPr>
        <w:t xml:space="preserve">Grade:  6 </w:t>
      </w:r>
      <w:r>
        <w:rPr>
          <w:rFonts w:ascii="Arial" w:hAnsi="Arial"/>
        </w:rPr>
        <w:t xml:space="preserve">• Please send in all supplies - labeled - on the first day of school. </w:t>
      </w:r>
    </w:p>
    <w:p w14:paraId="251DAF87" w14:textId="77777777" w:rsidR="00F718EC" w:rsidRDefault="00F718EC">
      <w:pPr>
        <w:pStyle w:val="Body"/>
        <w:spacing w:after="0"/>
        <w:rPr>
          <w:rFonts w:ascii="Arial" w:eastAsia="Arial" w:hAnsi="Arial" w:cs="Arial"/>
        </w:rPr>
      </w:pPr>
    </w:p>
    <w:p w14:paraId="7EE3A076" w14:textId="77777777" w:rsidR="00F718EC" w:rsidRDefault="00000000">
      <w:pPr>
        <w:pStyle w:val="Body"/>
        <w:spacing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assist you in purchasing school supplies for your child we have prepared this list of materials. </w:t>
      </w:r>
    </w:p>
    <w:tbl>
      <w:tblPr>
        <w:tblW w:w="8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6"/>
        <w:gridCol w:w="7805"/>
      </w:tblGrid>
      <w:tr w:rsidR="00F718EC" w14:paraId="5C8DEEE2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FC793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40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4439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encils </w:t>
            </w:r>
          </w:p>
        </w:tc>
      </w:tr>
      <w:tr w:rsidR="00F718EC" w14:paraId="49C6E599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4C70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3396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H</w:t>
            </w:r>
            <w:r>
              <w:rPr>
                <w:rFonts w:ascii="Arial" w:hAnsi="Arial"/>
                <w:sz w:val="24"/>
                <w:szCs w:val="24"/>
              </w:rPr>
              <w:t xml:space="preserve">ighlighters </w:t>
            </w:r>
          </w:p>
        </w:tc>
      </w:tr>
      <w:tr w:rsidR="00F718EC" w14:paraId="294FD831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EBD5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2EA2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B</w:t>
            </w:r>
            <w:r>
              <w:rPr>
                <w:rFonts w:ascii="Arial" w:hAnsi="Arial"/>
                <w:sz w:val="24"/>
                <w:szCs w:val="24"/>
              </w:rPr>
              <w:t xml:space="preserve">lack permanent fine tip markers (Sharpie type) </w:t>
            </w:r>
          </w:p>
        </w:tc>
      </w:tr>
      <w:tr w:rsidR="00F718EC" w14:paraId="064FF931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9362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410A8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encil sharpener  </w:t>
            </w:r>
          </w:p>
        </w:tc>
      </w:tr>
      <w:tr w:rsidR="00F718EC" w14:paraId="38358CB7" w14:textId="77777777">
        <w:trPr>
          <w:trHeight w:val="312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7F87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436C2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 xml:space="preserve">cissors </w:t>
            </w:r>
          </w:p>
        </w:tc>
      </w:tr>
      <w:tr w:rsidR="00F718EC" w14:paraId="79953DBE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12F5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82FFA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encil case </w:t>
            </w:r>
          </w:p>
        </w:tc>
      </w:tr>
      <w:tr w:rsidR="00F718EC" w14:paraId="7768AF5F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9D81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44E4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 xml:space="preserve">uler (30cm) </w:t>
            </w:r>
          </w:p>
        </w:tc>
      </w:tr>
      <w:tr w:rsidR="00F718EC" w14:paraId="1B7E558A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D9D5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D7FD9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 xml:space="preserve">rasers </w:t>
            </w:r>
          </w:p>
        </w:tc>
      </w:tr>
      <w:tr w:rsidR="00F718EC" w14:paraId="0F239C89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6154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B752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G</w:t>
            </w:r>
            <w:r>
              <w:rPr>
                <w:rFonts w:ascii="Arial" w:hAnsi="Arial"/>
                <w:sz w:val="24"/>
                <w:szCs w:val="24"/>
              </w:rPr>
              <w:t xml:space="preserve">lue sticks </w:t>
            </w:r>
          </w:p>
        </w:tc>
      </w:tr>
      <w:tr w:rsidR="00F718EC" w14:paraId="64275711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8DBC8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400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46158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 xml:space="preserve">heets of lined paper (loose leaf) </w:t>
            </w:r>
          </w:p>
        </w:tc>
      </w:tr>
      <w:tr w:rsidR="00F718EC" w14:paraId="569051A4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08CE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4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2BAAD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ocket folders </w:t>
            </w:r>
          </w:p>
        </w:tc>
      </w:tr>
      <w:tr w:rsidR="00F718EC" w14:paraId="6F53040D" w14:textId="77777777">
        <w:trPr>
          <w:trHeight w:val="312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F5C3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3D56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4-pack white board markers </w:t>
            </w:r>
          </w:p>
        </w:tc>
      </w:tr>
      <w:tr w:rsidR="00F718EC" w14:paraId="7B61BCE0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51A5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0892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Whiteboard eraser</w:t>
            </w:r>
          </w:p>
        </w:tc>
      </w:tr>
      <w:tr w:rsidR="00F718EC" w14:paraId="4A3BC84D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D688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14AC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3-inch ring binder (hard cover) </w:t>
            </w:r>
          </w:p>
        </w:tc>
      </w:tr>
      <w:tr w:rsidR="00F718EC" w14:paraId="56A55D76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0630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65EF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1-inch ring binder for French class</w:t>
            </w:r>
          </w:p>
        </w:tc>
      </w:tr>
      <w:tr w:rsidR="00F718EC" w14:paraId="0B4A5ACA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F5754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F4B9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Pkg G</w:t>
            </w:r>
            <w:r>
              <w:rPr>
                <w:rFonts w:ascii="Arial" w:hAnsi="Arial"/>
                <w:sz w:val="24"/>
                <w:szCs w:val="24"/>
              </w:rPr>
              <w:t xml:space="preserve">raph paper (100 sheets) </w:t>
            </w:r>
          </w:p>
        </w:tc>
      </w:tr>
      <w:tr w:rsidR="00F718EC" w14:paraId="1DB71F8E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BB58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EF24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Pads of sticky notes</w:t>
            </w:r>
          </w:p>
        </w:tc>
      </w:tr>
      <w:tr w:rsidR="00F718EC" w14:paraId="11B23219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5E82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0657D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pkg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coloured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markers </w:t>
            </w:r>
          </w:p>
        </w:tc>
      </w:tr>
      <w:tr w:rsidR="00F718EC" w14:paraId="651A544E" w14:textId="77777777">
        <w:trPr>
          <w:trHeight w:val="312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99B5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10 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DB08A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Binder dividers</w:t>
            </w:r>
          </w:p>
        </w:tc>
      </w:tr>
      <w:tr w:rsidR="00F718EC" w14:paraId="69C1FAF2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1AB0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B06D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kg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coloured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pencils </w:t>
            </w:r>
          </w:p>
        </w:tc>
      </w:tr>
      <w:tr w:rsidR="00F718EC" w14:paraId="72AAC60A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4FC57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7B10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rotractor </w:t>
            </w:r>
          </w:p>
        </w:tc>
      </w:tr>
      <w:tr w:rsidR="00F718EC" w14:paraId="2A098EF7" w14:textId="77777777">
        <w:trPr>
          <w:trHeight w:val="30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C5470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1 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0841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W</w:t>
            </w:r>
            <w:r>
              <w:rPr>
                <w:rFonts w:ascii="Arial" w:hAnsi="Arial"/>
                <w:sz w:val="24"/>
                <w:szCs w:val="24"/>
              </w:rPr>
              <w:t>riter's notebook (8.5in x 11in)</w:t>
            </w:r>
          </w:p>
        </w:tc>
      </w:tr>
      <w:tr w:rsidR="00F718EC" w14:paraId="3B4032D7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5C0B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E251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Headphones</w:t>
            </w:r>
          </w:p>
        </w:tc>
      </w:tr>
      <w:tr w:rsidR="00F718EC" w14:paraId="2B5A1A8C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B2DC9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3D07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Boxes of tissues</w:t>
            </w:r>
          </w:p>
        </w:tc>
      </w:tr>
      <w:tr w:rsidR="00F718EC" w14:paraId="3C24C6BA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4101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9C86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Paper towel roll for spills</w:t>
            </w:r>
          </w:p>
        </w:tc>
      </w:tr>
      <w:tr w:rsidR="00F718EC" w14:paraId="3B6269B9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A5C2" w14:textId="77777777" w:rsidR="00F718EC" w:rsidRDefault="00000000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BFBAA" w14:textId="77777777" w:rsidR="00F718EC" w:rsidRDefault="00000000">
            <w:pPr>
              <w:pStyle w:val="Body"/>
              <w:spacing w:after="0"/>
            </w:pPr>
            <w:r>
              <w:rPr>
                <w:sz w:val="24"/>
                <w:szCs w:val="24"/>
              </w:rPr>
              <w:t>Spill-proof water bottle</w:t>
            </w:r>
          </w:p>
        </w:tc>
      </w:tr>
      <w:tr w:rsidR="00F718EC" w14:paraId="7E444D44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EA431" w14:textId="77777777" w:rsidR="00F718EC" w:rsidRDefault="00000000">
            <w:pPr>
              <w:spacing w:line="259" w:lineRule="auto"/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DB84E" w14:textId="77777777" w:rsidR="00F718EC" w:rsidRDefault="00000000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Indoor sneakers for Phys Ed class/inclement weather days</w:t>
            </w:r>
          </w:p>
        </w:tc>
      </w:tr>
      <w:tr w:rsidR="00F718EC" w14:paraId="2924C5C8" w14:textId="77777777">
        <w:trPr>
          <w:trHeight w:val="31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2E1B" w14:textId="77777777" w:rsidR="00F718EC" w:rsidRDefault="00000000">
            <w:pPr>
              <w:spacing w:line="259" w:lineRule="auto"/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73C9" w14:textId="77777777" w:rsidR="00F718EC" w:rsidRDefault="00000000">
            <w:pPr>
              <w:spacing w:line="259" w:lineRule="auto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Optional: Baby wipes for art clean up</w:t>
            </w:r>
          </w:p>
        </w:tc>
      </w:tr>
    </w:tbl>
    <w:p w14:paraId="02C44262" w14:textId="77777777" w:rsidR="00F718EC" w:rsidRDefault="00000000">
      <w:pPr>
        <w:pStyle w:val="Body"/>
        <w:spacing w:after="0"/>
        <w:rPr>
          <w:sz w:val="24"/>
          <w:szCs w:val="24"/>
        </w:rPr>
      </w:pPr>
      <w:r>
        <w:rPr>
          <w:rFonts w:ascii="Arial" w:hAnsi="Arial"/>
          <w:i/>
          <w:iCs/>
          <w:sz w:val="20"/>
          <w:szCs w:val="20"/>
        </w:rPr>
        <w:t>•Please reuse previous supplies if you can. It’s not necessary to purchase new if you have items that are in good condition.</w:t>
      </w:r>
    </w:p>
    <w:p w14:paraId="3E3349F9" w14:textId="77777777" w:rsidR="00F718EC" w:rsidRDefault="00F718EC">
      <w:pPr>
        <w:pStyle w:val="Body"/>
        <w:spacing w:after="0"/>
      </w:pPr>
    </w:p>
    <w:p w14:paraId="50A99AEB" w14:textId="77777777" w:rsidR="00F718EC" w:rsidRDefault="00F718EC">
      <w:pPr>
        <w:pStyle w:val="Body"/>
        <w:widowControl w:val="0"/>
        <w:spacing w:after="0" w:line="240" w:lineRule="auto"/>
        <w:ind w:left="10" w:hanging="10"/>
      </w:pPr>
    </w:p>
    <w:p w14:paraId="15A90277" w14:textId="77777777" w:rsidR="00F718EC" w:rsidRDefault="00000000">
      <w:pPr>
        <w:pStyle w:val="Body"/>
        <w:spacing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FD04196" w14:textId="77777777" w:rsidR="00F718EC" w:rsidRDefault="00000000">
      <w:pPr>
        <w:pStyle w:val="Body"/>
        <w:spacing w:after="13012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70CD5E" w14:textId="77777777" w:rsidR="00F718EC" w:rsidRDefault="00000000">
      <w:pPr>
        <w:pStyle w:val="Body"/>
        <w:spacing w:after="0"/>
        <w:jc w:val="both"/>
      </w:pPr>
      <w:r>
        <w:lastRenderedPageBreak/>
        <w:t xml:space="preserve"> </w:t>
      </w:r>
    </w:p>
    <w:sectPr w:rsidR="00F718EC">
      <w:headerReference w:type="default" r:id="rId6"/>
      <w:footerReference w:type="default" r:id="rId7"/>
      <w:pgSz w:w="12240" w:h="15840"/>
      <w:pgMar w:top="293" w:right="1080" w:bottom="0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27FE" w14:textId="77777777" w:rsidR="006839C8" w:rsidRDefault="006839C8">
      <w:r>
        <w:separator/>
      </w:r>
    </w:p>
  </w:endnote>
  <w:endnote w:type="continuationSeparator" w:id="0">
    <w:p w14:paraId="5449425B" w14:textId="77777777" w:rsidR="006839C8" w:rsidRDefault="006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246" w14:textId="77777777" w:rsidR="00F718EC" w:rsidRDefault="00F718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5C4E" w14:textId="77777777" w:rsidR="006839C8" w:rsidRDefault="006839C8">
      <w:r>
        <w:separator/>
      </w:r>
    </w:p>
  </w:footnote>
  <w:footnote w:type="continuationSeparator" w:id="0">
    <w:p w14:paraId="6A88B618" w14:textId="77777777" w:rsidR="006839C8" w:rsidRDefault="006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A9FD" w14:textId="77777777" w:rsidR="00F718EC" w:rsidRDefault="00F718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EC"/>
    <w:rsid w:val="006839C8"/>
    <w:rsid w:val="006B7ED2"/>
    <w:rsid w:val="00F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96FA"/>
  <w15:docId w15:val="{F3C501A9-25A0-4FC0-A23F-C24A5D7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Abby</dc:creator>
  <cp:lastModifiedBy>Ferguson, Abby</cp:lastModifiedBy>
  <cp:revision>2</cp:revision>
  <dcterms:created xsi:type="dcterms:W3CDTF">2023-06-21T10:18:00Z</dcterms:created>
  <dcterms:modified xsi:type="dcterms:W3CDTF">2023-06-21T10:18:00Z</dcterms:modified>
</cp:coreProperties>
</file>