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3AFC4" w14:textId="77777777" w:rsidR="00A96A1A" w:rsidRDefault="00000000">
      <w:pPr>
        <w:spacing w:after="0" w:line="240" w:lineRule="auto"/>
        <w:rPr>
          <w:rFonts w:ascii="Jacques Francois Shadow" w:eastAsia="Jacques Francois Shadow" w:hAnsi="Jacques Francois Shadow" w:cs="Jacques Francois Shadow"/>
          <w:sz w:val="40"/>
          <w:szCs w:val="40"/>
        </w:rPr>
      </w:pPr>
      <w:r>
        <w:rPr>
          <w:rFonts w:ascii="Jacques Francois Shadow" w:eastAsia="Jacques Francois Shadow" w:hAnsi="Jacques Francois Shadow" w:cs="Jacques Francois Shadow"/>
          <w:sz w:val="40"/>
          <w:szCs w:val="40"/>
        </w:rPr>
        <w:t>Park West School</w:t>
      </w:r>
    </w:p>
    <w:p w14:paraId="2D8AB4D1" w14:textId="05F8655B" w:rsidR="00A96A1A" w:rsidRDefault="00000000">
      <w:pPr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School Supply List     202</w:t>
      </w:r>
      <w:r w:rsidR="004B7B85">
        <w:rPr>
          <w:rFonts w:ascii="Arial" w:eastAsia="Arial" w:hAnsi="Arial" w:cs="Arial"/>
          <w:b/>
          <w:sz w:val="40"/>
          <w:szCs w:val="40"/>
        </w:rPr>
        <w:t>5-2026</w:t>
      </w:r>
    </w:p>
    <w:p w14:paraId="3D477BC2" w14:textId="77777777" w:rsidR="00A96A1A" w:rsidRDefault="00000000">
      <w:pPr>
        <w:widowControl w:val="0"/>
        <w:spacing w:after="0" w:line="240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Grade:  7</w:t>
      </w:r>
    </w:p>
    <w:p w14:paraId="7A63A667" w14:textId="77777777" w:rsidR="00A96A1A" w:rsidRDefault="00A96A1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5BF3B0F5" w14:textId="77777777" w:rsidR="00A96A1A" w:rsidRDefault="00000000">
      <w:pPr>
        <w:widowControl w:val="0"/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To assist you in purchasing school supplies for your child we have prepared this list of materials</w:t>
      </w:r>
    </w:p>
    <w:p w14:paraId="2ED88471" w14:textId="77777777" w:rsidR="00A96A1A" w:rsidRDefault="00000000">
      <w:pPr>
        <w:widowControl w:val="0"/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for your consideration:</w:t>
      </w:r>
    </w:p>
    <w:p w14:paraId="435DA9EF" w14:textId="77777777" w:rsidR="00A96A1A" w:rsidRDefault="00A96A1A">
      <w:pPr>
        <w:widowControl w:val="0"/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</w:p>
    <w:tbl>
      <w:tblPr>
        <w:tblStyle w:val="a"/>
        <w:tblW w:w="8856" w:type="dxa"/>
        <w:tblLayout w:type="fixed"/>
        <w:tblLook w:val="0000" w:firstRow="0" w:lastRow="0" w:firstColumn="0" w:lastColumn="0" w:noHBand="0" w:noVBand="0"/>
      </w:tblPr>
      <w:tblGrid>
        <w:gridCol w:w="534"/>
        <w:gridCol w:w="8322"/>
      </w:tblGrid>
      <w:tr w:rsidR="00A96A1A" w14:paraId="0014C8C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D0937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7898D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Lock for locker (please have your child practice prior to the first day)</w:t>
            </w:r>
          </w:p>
        </w:tc>
      </w:tr>
      <w:tr w:rsidR="00A96A1A" w14:paraId="1865E113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6687C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324C1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Large Binder (Preferably one that zippers)</w:t>
            </w:r>
          </w:p>
        </w:tc>
      </w:tr>
      <w:tr w:rsidR="00A96A1A" w14:paraId="2FDEE0A1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84B08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31D10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Packs of looseleaf paper</w:t>
            </w:r>
          </w:p>
        </w:tc>
      </w:tr>
      <w:tr w:rsidR="00A96A1A" w14:paraId="159949A4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C5709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39FE1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 of scribblers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Hilroy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or coiled)</w:t>
            </w:r>
          </w:p>
        </w:tc>
      </w:tr>
      <w:tr w:rsidR="00A96A1A" w14:paraId="50B5C4E3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AD652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CD50B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Coil sketchbook (for Art class)</w:t>
            </w:r>
          </w:p>
        </w:tc>
      </w:tr>
      <w:tr w:rsidR="00A96A1A" w14:paraId="0B92F427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F13A7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1C9AE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Packs of pencils (please label the package as they will be kept in classrooms</w:t>
            </w:r>
          </w:p>
        </w:tc>
      </w:tr>
      <w:tr w:rsidR="00A96A1A" w14:paraId="5635E388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D2AC7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EC705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 of pens (blue or black ink)</w:t>
            </w:r>
          </w:p>
        </w:tc>
      </w:tr>
      <w:tr w:rsidR="00A96A1A" w14:paraId="44DD3FFD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6B4A4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CE86C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Eraser</w:t>
            </w:r>
          </w:p>
        </w:tc>
      </w:tr>
      <w:tr w:rsidR="00A96A1A" w14:paraId="5C883AD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CB50F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AECB8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Pencil sharpener</w:t>
            </w:r>
          </w:p>
        </w:tc>
      </w:tr>
      <w:tr w:rsidR="00A96A1A" w14:paraId="4D45F9FA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53405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9AAB1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Pencil case</w:t>
            </w:r>
          </w:p>
        </w:tc>
      </w:tr>
      <w:tr w:rsidR="00A96A1A" w14:paraId="0F1C19A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3D612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839BF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 of markers (label)</w:t>
            </w:r>
          </w:p>
        </w:tc>
      </w:tr>
      <w:tr w:rsidR="00A96A1A" w14:paraId="6CAB4AF8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FBC4F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7EA7B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 of coloured pencils</w:t>
            </w:r>
          </w:p>
        </w:tc>
      </w:tr>
      <w:tr w:rsidR="00A96A1A" w14:paraId="0FFA4171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80794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7796D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Glue stick (please label)</w:t>
            </w:r>
          </w:p>
        </w:tc>
      </w:tr>
      <w:tr w:rsidR="00A96A1A" w14:paraId="03EC1696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D3364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944AB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 of dividers</w:t>
            </w:r>
          </w:p>
        </w:tc>
      </w:tr>
      <w:tr w:rsidR="00A96A1A" w14:paraId="52729224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B3064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3322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Dark coloured sharpies</w:t>
            </w:r>
          </w:p>
        </w:tc>
      </w:tr>
      <w:tr w:rsidR="00A96A1A" w14:paraId="5ABF3514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D5369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59EEF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Ruler</w:t>
            </w:r>
          </w:p>
        </w:tc>
      </w:tr>
      <w:tr w:rsidR="00A96A1A" w14:paraId="57EBA18A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41C93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92B37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Calculator</w:t>
            </w:r>
          </w:p>
        </w:tc>
      </w:tr>
      <w:tr w:rsidR="00A96A1A" w14:paraId="1308E41E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10CB1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0A8D0" w14:textId="70F2D742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Boxes of Kleenex</w:t>
            </w:r>
            <w:r w:rsidR="0016719E">
              <w:rPr>
                <w:rFonts w:ascii="Arial" w:eastAsia="Arial" w:hAnsi="Arial" w:cs="Arial"/>
                <w:sz w:val="24"/>
                <w:szCs w:val="24"/>
              </w:rPr>
              <w:t xml:space="preserve"> (Wish list item)</w:t>
            </w:r>
          </w:p>
        </w:tc>
      </w:tr>
      <w:tr w:rsidR="00A96A1A" w14:paraId="0E7756E4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42159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033FE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Pair of indoor sneakers for Phys Ed class</w:t>
            </w:r>
          </w:p>
        </w:tc>
      </w:tr>
      <w:tr w:rsidR="00A96A1A" w14:paraId="03727234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2479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CFFEA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Pair of cheap wired headphones. Wireless headphones will not be allowed, these must have a 3.5mm headphone jack (standard wired headphones)</w:t>
            </w:r>
          </w:p>
        </w:tc>
      </w:tr>
      <w:tr w:rsidR="00A96A1A" w14:paraId="00D4047D" w14:textId="77777777">
        <w:tc>
          <w:tcPr>
            <w:tcW w:w="8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3DF39" w14:textId="77777777" w:rsidR="00A96A1A" w:rsidRDefault="00A96A1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BE77F99" w14:textId="77777777" w:rsidR="00A96A1A" w:rsidRDefault="00A96A1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16EE05" w14:textId="77777777" w:rsidR="00A96A1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•Please reuse previous year supplies if you can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-  no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need to buy new if you have items that are in usable condition (binder,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duotangs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, pencils, coloured pencils, scissors,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kitbox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,).</w:t>
            </w:r>
          </w:p>
          <w:p w14:paraId="79B5FCB2" w14:textId="77777777" w:rsidR="00A96A1A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•It is not necessary to provide quantities of requested items for the entire school year on the first day of school.</w:t>
            </w:r>
          </w:p>
          <w:p w14:paraId="55AC326C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•Please label all materials before sending to school.</w:t>
            </w:r>
          </w:p>
          <w:p w14:paraId="4A173984" w14:textId="77777777" w:rsidR="00A96A1A" w:rsidRDefault="00A96A1A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8066673" w14:textId="77777777" w:rsidR="00A96A1A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Please note, there may be specific items requested throughout the year by individual teachers to complete subject-specific projects and/or assignments</w:t>
            </w:r>
          </w:p>
          <w:p w14:paraId="28954064" w14:textId="77777777" w:rsidR="00A96A1A" w:rsidRDefault="00A96A1A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0BCDFD0" w14:textId="77777777" w:rsidR="00A96A1A" w:rsidRDefault="00A96A1A"/>
    <w:sectPr w:rsidR="00A96A1A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DD9CC" w14:textId="77777777" w:rsidR="009501EE" w:rsidRDefault="009501EE">
      <w:pPr>
        <w:spacing w:after="0" w:line="240" w:lineRule="auto"/>
      </w:pPr>
      <w:r>
        <w:separator/>
      </w:r>
    </w:p>
  </w:endnote>
  <w:endnote w:type="continuationSeparator" w:id="0">
    <w:p w14:paraId="79124742" w14:textId="77777777" w:rsidR="009501EE" w:rsidRDefault="0095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3A935A-0966-45FD-9674-21759910A0B9}"/>
    <w:embedBold r:id="rId2" w:fontKey="{C87879F0-C8D0-475B-8990-B8D7F346CC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242FA6-B314-4644-8842-807E40A8BC58}"/>
    <w:embedItalic r:id="rId4" w:fontKey="{D1136B65-2C43-40C9-A7B5-17DC4F9D06D7}"/>
  </w:font>
  <w:font w:name="Jacques Francois Shadow">
    <w:charset w:val="00"/>
    <w:family w:val="auto"/>
    <w:pitch w:val="default"/>
    <w:embedRegular r:id="rId5" w:fontKey="{E1C15C1B-9100-415D-9035-E80D873694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41380B-650A-40C0-B549-2B8A4EF86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E8C3" w14:textId="77777777" w:rsidR="00A96A1A" w:rsidRDefault="00A96A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i/>
        <w:sz w:val="24"/>
        <w:szCs w:val="24"/>
      </w:rPr>
    </w:pPr>
  </w:p>
  <w:p w14:paraId="742735E3" w14:textId="77777777" w:rsidR="00A96A1A" w:rsidRDefault="00A96A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7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1F1BC" w14:textId="77777777" w:rsidR="009501EE" w:rsidRDefault="009501EE">
      <w:pPr>
        <w:spacing w:after="0" w:line="240" w:lineRule="auto"/>
      </w:pPr>
      <w:r>
        <w:separator/>
      </w:r>
    </w:p>
  </w:footnote>
  <w:footnote w:type="continuationSeparator" w:id="0">
    <w:p w14:paraId="27770693" w14:textId="77777777" w:rsidR="009501EE" w:rsidRDefault="00950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A1A"/>
    <w:rsid w:val="00102A78"/>
    <w:rsid w:val="0016719E"/>
    <w:rsid w:val="004B7B85"/>
    <w:rsid w:val="0085635F"/>
    <w:rsid w:val="00914D15"/>
    <w:rsid w:val="009501EE"/>
    <w:rsid w:val="00985F02"/>
    <w:rsid w:val="00A9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AB076"/>
  <w15:docId w15:val="{D1723C97-6CF4-4BC6-96CC-5E375E6F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Ferguson, Abby</dc:creator>
  <cp:lastModifiedBy>Ferguson, Abby</cp:lastModifiedBy>
  <cp:revision>2</cp:revision>
  <dcterms:created xsi:type="dcterms:W3CDTF">2025-06-24T12:52:00Z</dcterms:created>
  <dcterms:modified xsi:type="dcterms:W3CDTF">2025-06-24T12:52:00Z</dcterms:modified>
</cp:coreProperties>
</file>